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975" w:rsidRPr="00CB090A" w:rsidRDefault="00D81236" w:rsidP="00D812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Мастер-класс</w:t>
      </w:r>
    </w:p>
    <w:p w:rsidR="00D81236" w:rsidRPr="00CB090A" w:rsidRDefault="00D812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Финансовая головоломка «Собери страну»</w:t>
      </w:r>
    </w:p>
    <w:p w:rsidR="00D81236" w:rsidRPr="00CB090A" w:rsidRDefault="00D81236" w:rsidP="00555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1тур</w:t>
      </w:r>
    </w:p>
    <w:p w:rsidR="00D81236" w:rsidRPr="00CB090A" w:rsidRDefault="00D81236" w:rsidP="00555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Разминка «Денежная викторина»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1.Где и в каком году появились первые бумажные деньги в мире?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 Китае в 910 году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 Германии в 1020 году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 Японии в 854 году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2.Из чего были сделаны первые монеты в мире?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-меди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-серебра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B090A">
        <w:rPr>
          <w:rFonts w:ascii="Times New Roman" w:hAnsi="Times New Roman" w:cs="Times New Roman"/>
          <w:sz w:val="24"/>
          <w:szCs w:val="24"/>
        </w:rPr>
        <w:t>электрума</w:t>
      </w:r>
      <w:proofErr w:type="spellEnd"/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3.Какой президент США изображен на банкноте в 50 долларов?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-Бенджамин Франклин</w:t>
      </w:r>
    </w:p>
    <w:p w:rsidR="00D81236" w:rsidRPr="00CB090A" w:rsidRDefault="00D81236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</w:t>
      </w:r>
      <w:r w:rsidR="006C2DCA" w:rsidRPr="00CB090A">
        <w:rPr>
          <w:rFonts w:ascii="Times New Roman" w:hAnsi="Times New Roman" w:cs="Times New Roman"/>
          <w:sz w:val="24"/>
          <w:szCs w:val="24"/>
        </w:rPr>
        <w:t>Улисс Грант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-Джордж</w:t>
      </w:r>
      <w:r w:rsidR="00DF2C3E" w:rsidRPr="00CB090A">
        <w:rPr>
          <w:rFonts w:ascii="Times New Roman" w:hAnsi="Times New Roman" w:cs="Times New Roman"/>
          <w:sz w:val="24"/>
          <w:szCs w:val="24"/>
        </w:rPr>
        <w:t xml:space="preserve"> </w:t>
      </w:r>
      <w:r w:rsidRPr="00CB090A">
        <w:rPr>
          <w:rFonts w:ascii="Times New Roman" w:hAnsi="Times New Roman" w:cs="Times New Roman"/>
          <w:sz w:val="24"/>
          <w:szCs w:val="24"/>
        </w:rPr>
        <w:t>Вашингтон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4.Какая денежная единица используется в Китае?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-юань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-рупия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-лира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5.Где находится самый крупный в мире банк?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-Швейцария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-США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-Китай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6.В каком году были введены в обращение кредитные карточки?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 2948 году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 1960 году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 1951 году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7.В каком году и в какой стране был создан первый централизованный банк?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 1691 году в Великобритании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 1791 году во Франции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 1841 году в США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8.Какая металлическая монета в США была известна как «никель»?</w:t>
      </w:r>
    </w:p>
    <w:p w:rsidR="00DF2C3E" w:rsidRPr="00CB090A" w:rsidRDefault="00DF2C3E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-1 цент</w:t>
      </w:r>
    </w:p>
    <w:p w:rsidR="00DF2C3E" w:rsidRPr="00CB090A" w:rsidRDefault="00DF2C3E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-5 центов</w:t>
      </w:r>
    </w:p>
    <w:p w:rsidR="00DF2C3E" w:rsidRPr="00CB090A" w:rsidRDefault="00DF2C3E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-10 центов</w:t>
      </w:r>
    </w:p>
    <w:p w:rsidR="00DF2C3E" w:rsidRPr="00CB090A" w:rsidRDefault="00DF2C3E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9.Какой материал использовали для изготовления первых монет в Древнем Китае?</w:t>
      </w:r>
    </w:p>
    <w:p w:rsidR="00DF2C3E" w:rsidRPr="00CB090A" w:rsidRDefault="00DF2C3E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-золото</w:t>
      </w:r>
    </w:p>
    <w:p w:rsidR="006C2DCA" w:rsidRPr="00CB090A" w:rsidRDefault="006C2DCA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</w:t>
      </w:r>
      <w:r w:rsidR="00DF2C3E" w:rsidRPr="00CB090A">
        <w:rPr>
          <w:rFonts w:ascii="Times New Roman" w:hAnsi="Times New Roman" w:cs="Times New Roman"/>
          <w:sz w:val="24"/>
          <w:szCs w:val="24"/>
        </w:rPr>
        <w:t>серебро</w:t>
      </w:r>
    </w:p>
    <w:p w:rsidR="00DF2C3E" w:rsidRPr="00CB090A" w:rsidRDefault="00DF2C3E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-бронзу</w:t>
      </w:r>
    </w:p>
    <w:p w:rsidR="00DF2C3E" w:rsidRPr="00CB090A" w:rsidRDefault="00DF2C3E" w:rsidP="00D812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10.Какая страна первой в мире ввела кредитные карты с микрочипом?</w:t>
      </w:r>
    </w:p>
    <w:p w:rsidR="00DF2C3E" w:rsidRPr="00CB090A" w:rsidRDefault="00DF2C3E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-США</w:t>
      </w:r>
    </w:p>
    <w:p w:rsidR="00DF2C3E" w:rsidRPr="00CB090A" w:rsidRDefault="00DF2C3E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-Великобритания</w:t>
      </w:r>
    </w:p>
    <w:p w:rsidR="00DF2C3E" w:rsidRDefault="00DF2C3E" w:rsidP="00D812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090A">
        <w:rPr>
          <w:rFonts w:ascii="Times New Roman" w:hAnsi="Times New Roman" w:cs="Times New Roman"/>
          <w:sz w:val="24"/>
          <w:szCs w:val="24"/>
        </w:rPr>
        <w:t>-Франция</w:t>
      </w:r>
    </w:p>
    <w:p w:rsidR="00BB2233" w:rsidRPr="00CB090A" w:rsidRDefault="00BB2233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3" w:rsidRDefault="00BB2233" w:rsidP="00CB09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090A" w:rsidRPr="00BB2233" w:rsidRDefault="00BB2233" w:rsidP="00CB09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233">
        <w:rPr>
          <w:rFonts w:ascii="Times New Roman" w:hAnsi="Times New Roman" w:cs="Times New Roman"/>
          <w:b/>
          <w:sz w:val="24"/>
          <w:szCs w:val="24"/>
        </w:rPr>
        <w:lastRenderedPageBreak/>
        <w:t>Ответы:</w:t>
      </w:r>
    </w:p>
    <w:p w:rsidR="00CB090A" w:rsidRPr="00CB090A" w:rsidRDefault="00CB090A" w:rsidP="00CB09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Мастер-класс</w:t>
      </w:r>
    </w:p>
    <w:p w:rsidR="00CB090A" w:rsidRPr="00CB090A" w:rsidRDefault="00CB090A" w:rsidP="00CB09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Финансовая головоломка «Собери страну»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 xml:space="preserve">1тур                    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Разминка «Денежная викторина»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1.Где и в каком году появились первые бумажные деньги в мире?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  <w:b/>
        </w:rPr>
        <w:t xml:space="preserve">-в Китае в 910 году                            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-в Германии в 1020 году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-в Японии в 854 году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2.Из чего были сделаны первые монеты в мире?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-меди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-серебра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  <w:b/>
        </w:rPr>
        <w:t>-</w:t>
      </w:r>
      <w:proofErr w:type="spellStart"/>
      <w:r w:rsidRPr="00BB2233">
        <w:rPr>
          <w:rFonts w:ascii="Times New Roman" w:hAnsi="Times New Roman" w:cs="Times New Roman"/>
          <w:b/>
        </w:rPr>
        <w:t>электрума</w:t>
      </w:r>
      <w:proofErr w:type="spellEnd"/>
      <w:r w:rsidRPr="00BB2233">
        <w:rPr>
          <w:rFonts w:ascii="Times New Roman" w:hAnsi="Times New Roman" w:cs="Times New Roman"/>
          <w:b/>
        </w:rPr>
        <w:t xml:space="preserve">                           </w:t>
      </w:r>
      <w:proofErr w:type="gramStart"/>
      <w:r w:rsidRPr="00BB2233">
        <w:rPr>
          <w:rFonts w:ascii="Times New Roman" w:hAnsi="Times New Roman" w:cs="Times New Roman"/>
          <w:b/>
        </w:rPr>
        <w:t xml:space="preserve">   </w:t>
      </w:r>
      <w:r w:rsidRPr="00BB2233">
        <w:rPr>
          <w:rFonts w:ascii="Times New Roman" w:hAnsi="Times New Roman" w:cs="Times New Roman"/>
        </w:rPr>
        <w:t>(</w:t>
      </w:r>
      <w:proofErr w:type="gramEnd"/>
      <w:r w:rsidRPr="00BB2233">
        <w:rPr>
          <w:rFonts w:ascii="Times New Roman" w:hAnsi="Times New Roman" w:cs="Times New Roman"/>
        </w:rPr>
        <w:t xml:space="preserve">в конце 600 года до нашей эры. 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 xml:space="preserve">                                                  Это природный сплав из    золота и серебра)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3.Какой президент США изображен на банкноте в 50 долларов?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-Бенджамин Франклин</w:t>
      </w:r>
    </w:p>
    <w:p w:rsidR="00CB090A" w:rsidRPr="00BB2233" w:rsidRDefault="00CB090A" w:rsidP="00CB090A">
      <w:pPr>
        <w:tabs>
          <w:tab w:val="left" w:pos="2595"/>
        </w:tabs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  <w:b/>
        </w:rPr>
        <w:t>-Улисс Грант</w:t>
      </w:r>
      <w:r w:rsidRPr="00BB2233">
        <w:rPr>
          <w:rFonts w:ascii="Times New Roman" w:hAnsi="Times New Roman" w:cs="Times New Roman"/>
          <w:b/>
        </w:rPr>
        <w:tab/>
      </w:r>
      <w:r w:rsidRPr="00BB2233">
        <w:rPr>
          <w:rFonts w:ascii="Times New Roman" w:hAnsi="Times New Roman" w:cs="Times New Roman"/>
        </w:rPr>
        <w:t>(18 президент США. В обращении с 1861 года)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-Джордж Вашингтон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4.Какая денежная единица используется в Китае?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-юань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-рупия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-лира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5.Где находится самый крупный в мире банк?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-Швейцария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-США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  <w:b/>
        </w:rPr>
        <w:t xml:space="preserve">-Китай   </w:t>
      </w:r>
      <w:r w:rsidRPr="00BB2233">
        <w:rPr>
          <w:rFonts w:ascii="Times New Roman" w:hAnsi="Times New Roman" w:cs="Times New Roman"/>
        </w:rPr>
        <w:t>(Промышленный и коммерческий банк, контролирует пятую часть всей банковской сферы в Китае)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6.В каком году были введены в обращение кредитные карточки?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-в 2948 году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-в 1960 году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 xml:space="preserve">-в 1951 году   </w:t>
      </w:r>
      <w:proofErr w:type="gramStart"/>
      <w:r w:rsidRPr="00BB2233">
        <w:rPr>
          <w:rFonts w:ascii="Times New Roman" w:hAnsi="Times New Roman" w:cs="Times New Roman"/>
          <w:b/>
        </w:rPr>
        <w:t xml:space="preserve">   </w:t>
      </w:r>
      <w:r w:rsidRPr="00BB2233">
        <w:rPr>
          <w:rFonts w:ascii="Times New Roman" w:hAnsi="Times New Roman" w:cs="Times New Roman"/>
        </w:rPr>
        <w:t>(</w:t>
      </w:r>
      <w:proofErr w:type="spellStart"/>
      <w:proofErr w:type="gramEnd"/>
      <w:r w:rsidRPr="00BB2233">
        <w:rPr>
          <w:rFonts w:ascii="Times New Roman" w:hAnsi="Times New Roman" w:cs="Times New Roman"/>
        </w:rPr>
        <w:t>Ньюйорским</w:t>
      </w:r>
      <w:proofErr w:type="spellEnd"/>
      <w:r w:rsidRPr="00BB2233">
        <w:rPr>
          <w:rFonts w:ascii="Times New Roman" w:hAnsi="Times New Roman" w:cs="Times New Roman"/>
        </w:rPr>
        <w:t xml:space="preserve"> банком. Сначала были из картона)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7.В каком году и в какой стране был создан первый централизованный банк?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-в 1691 году в Великобритании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-в 1791 году во Франции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-в 1841 году в США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8.Какая металлическая монета в США была известна как «никель»?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-1 цент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  <w:b/>
        </w:rPr>
        <w:t xml:space="preserve">-5 центов      </w:t>
      </w:r>
      <w:r w:rsidRPr="00BB2233">
        <w:rPr>
          <w:rFonts w:ascii="Times New Roman" w:hAnsi="Times New Roman" w:cs="Times New Roman"/>
        </w:rPr>
        <w:t>(Монета изготовлена из мельхиора, изделие выпускается с 1866 года)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-10 центов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9.Какой материал использовали для изготовления первых монет в Древнем Китае?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-золото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-серебро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-бронзу    (</w:t>
      </w:r>
      <w:r w:rsidRPr="00BB2233">
        <w:rPr>
          <w:rFonts w:ascii="Times New Roman" w:hAnsi="Times New Roman" w:cs="Times New Roman"/>
        </w:rPr>
        <w:t>Печатались в виде лопаток)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>10.Какая страна первой в мире ввела кредитные карты с микрочипом?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-США</w:t>
      </w:r>
    </w:p>
    <w:p w:rsidR="00CB090A" w:rsidRPr="00BB2233" w:rsidRDefault="00CB090A" w:rsidP="00CB090A">
      <w:pPr>
        <w:spacing w:after="0"/>
        <w:rPr>
          <w:rFonts w:ascii="Times New Roman" w:hAnsi="Times New Roman" w:cs="Times New Roman"/>
        </w:rPr>
      </w:pPr>
      <w:r w:rsidRPr="00BB2233">
        <w:rPr>
          <w:rFonts w:ascii="Times New Roman" w:hAnsi="Times New Roman" w:cs="Times New Roman"/>
        </w:rPr>
        <w:t>-Великобритания</w:t>
      </w:r>
    </w:p>
    <w:p w:rsidR="00BB2233" w:rsidRDefault="00CB090A" w:rsidP="00BB2233">
      <w:pPr>
        <w:spacing w:after="0"/>
        <w:rPr>
          <w:rFonts w:ascii="Times New Roman" w:hAnsi="Times New Roman" w:cs="Times New Roman"/>
          <w:b/>
        </w:rPr>
      </w:pPr>
      <w:r w:rsidRPr="00BB2233">
        <w:rPr>
          <w:rFonts w:ascii="Times New Roman" w:hAnsi="Times New Roman" w:cs="Times New Roman"/>
          <w:b/>
        </w:rPr>
        <w:t xml:space="preserve">-Франция    </w:t>
      </w:r>
      <w:r w:rsidRPr="00BB2233">
        <w:rPr>
          <w:rFonts w:ascii="Times New Roman" w:hAnsi="Times New Roman" w:cs="Times New Roman"/>
        </w:rPr>
        <w:t>(В 1984 году)</w:t>
      </w:r>
    </w:p>
    <w:p w:rsidR="00BB2233" w:rsidRDefault="00BB2233" w:rsidP="00BB2233">
      <w:pPr>
        <w:spacing w:after="0"/>
        <w:rPr>
          <w:rFonts w:ascii="Times New Roman" w:hAnsi="Times New Roman" w:cs="Times New Roman"/>
          <w:b/>
        </w:rPr>
      </w:pPr>
    </w:p>
    <w:p w:rsidR="00BB2233" w:rsidRDefault="00BB2233" w:rsidP="00BB2233">
      <w:pPr>
        <w:spacing w:after="0"/>
        <w:rPr>
          <w:rFonts w:ascii="Times New Roman" w:hAnsi="Times New Roman" w:cs="Times New Roman"/>
          <w:b/>
        </w:rPr>
      </w:pPr>
    </w:p>
    <w:p w:rsidR="005550A5" w:rsidRPr="00CB090A" w:rsidRDefault="005550A5" w:rsidP="00BB22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lastRenderedPageBreak/>
        <w:t>2 тур</w:t>
      </w:r>
    </w:p>
    <w:p w:rsidR="005550A5" w:rsidRPr="00CB090A" w:rsidRDefault="005550A5" w:rsidP="00BB22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«Угадай страну»</w:t>
      </w:r>
    </w:p>
    <w:p w:rsidR="005550A5" w:rsidRPr="00CB090A" w:rsidRDefault="005550A5" w:rsidP="00555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48C" w:rsidRPr="00CB090A" w:rsidRDefault="009F3DEE" w:rsidP="0020348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  <w:rPr>
          <w:color w:val="1B1E24"/>
        </w:rPr>
      </w:pPr>
      <w:r w:rsidRPr="00CB090A">
        <w:rPr>
          <w:bCs/>
          <w:color w:val="1B1E24"/>
          <w:shd w:val="clear" w:color="auto" w:fill="FFFFFF"/>
        </w:rPr>
        <w:t>Это</w:t>
      </w:r>
      <w:r w:rsidR="0020348C" w:rsidRPr="00CB090A">
        <w:rPr>
          <w:bCs/>
          <w:color w:val="1B1E24"/>
          <w:shd w:val="clear" w:color="auto" w:fill="FFFFFF"/>
        </w:rPr>
        <w:t xml:space="preserve"> великое древнее государство, возникшее задолго до нашей эры. Оно внесло огромный вклад в материальную и духовную культуру человечества. Сейчас это одно из самых больших государств мира, Границы проходят как по высокогорным территориям, так и в межгорных долинах. Чрезвычайно выгодно приморское положение страны. Незамерзающие моря</w:t>
      </w:r>
      <w:r w:rsidRPr="00CB090A">
        <w:rPr>
          <w:bCs/>
          <w:color w:val="1B1E24"/>
          <w:shd w:val="clear" w:color="auto" w:fill="FFFFFF"/>
        </w:rPr>
        <w:t xml:space="preserve"> открывают широкий выход к крупнейшему из океанов, что дает </w:t>
      </w:r>
      <w:r w:rsidR="0020348C" w:rsidRPr="00CB090A">
        <w:rPr>
          <w:bCs/>
          <w:color w:val="1B1E24"/>
          <w:shd w:val="clear" w:color="auto" w:fill="FFFFFF"/>
        </w:rPr>
        <w:t xml:space="preserve"> огромные возможности для развития внешних экономических связей.</w:t>
      </w:r>
      <w:r w:rsidR="0020348C" w:rsidRPr="00CB090A">
        <w:rPr>
          <w:color w:val="1B1E24"/>
        </w:rPr>
        <w:t xml:space="preserve"> Имеет с</w:t>
      </w:r>
      <w:r w:rsidRPr="00CB090A">
        <w:rPr>
          <w:color w:val="1B1E24"/>
        </w:rPr>
        <w:t>ухопутную границу с 14 странами.</w:t>
      </w:r>
    </w:p>
    <w:p w:rsidR="009F3DEE" w:rsidRPr="00CB090A" w:rsidRDefault="009F3DEE" w:rsidP="009F3DEE">
      <w:pPr>
        <w:pStyle w:val="a4"/>
        <w:shd w:val="clear" w:color="auto" w:fill="FFFFFF"/>
        <w:spacing w:before="0" w:beforeAutospacing="0" w:after="0" w:afterAutospacing="0"/>
        <w:ind w:left="360"/>
        <w:rPr>
          <w:color w:val="1B1E24"/>
        </w:rPr>
      </w:pPr>
    </w:p>
    <w:p w:rsidR="0020348C" w:rsidRPr="00CB090A" w:rsidRDefault="0020348C" w:rsidP="0020348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  <w:rPr>
          <w:color w:val="1B1E24"/>
        </w:rPr>
      </w:pPr>
      <w:r w:rsidRPr="00CB090A">
        <w:rPr>
          <w:color w:val="1B1E24"/>
        </w:rPr>
        <w:t>Одна из ведущих космических держав мира, обладает ядерным оружием и крупнейшей в мире армией по численности военнослужащих. Является постоянным членом Совета безопасности ООН с 1971 г.</w:t>
      </w:r>
    </w:p>
    <w:p w:rsidR="0020348C" w:rsidRPr="00CB090A" w:rsidRDefault="0020348C" w:rsidP="009F3DEE">
      <w:pPr>
        <w:pStyle w:val="a4"/>
        <w:shd w:val="clear" w:color="auto" w:fill="FFFFFF"/>
        <w:spacing w:before="0" w:beforeAutospacing="0" w:after="0" w:afterAutospacing="0"/>
        <w:ind w:left="-180"/>
        <w:rPr>
          <w:color w:val="1B1E24"/>
        </w:rPr>
      </w:pPr>
    </w:p>
    <w:p w:rsidR="0020348C" w:rsidRPr="00CB090A" w:rsidRDefault="0020348C" w:rsidP="0020348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  <w:rPr>
          <w:color w:val="1B1E24"/>
        </w:rPr>
      </w:pPr>
      <w:r w:rsidRPr="00CB090A">
        <w:rPr>
          <w:color w:val="1B1E24"/>
        </w:rPr>
        <w:t xml:space="preserve">По площади территории </w:t>
      </w:r>
      <w:proofErr w:type="gramStart"/>
      <w:r w:rsidRPr="00CB090A">
        <w:rPr>
          <w:color w:val="1B1E24"/>
        </w:rPr>
        <w:t>( 9</w:t>
      </w:r>
      <w:proofErr w:type="gramEnd"/>
      <w:r w:rsidRPr="00CB090A">
        <w:rPr>
          <w:color w:val="1B1E24"/>
        </w:rPr>
        <w:t xml:space="preserve"> 598 962 км²) занимает третье место в мире, после РФ и Канады.</w:t>
      </w:r>
    </w:p>
    <w:p w:rsidR="009F3DEE" w:rsidRPr="00CB090A" w:rsidRDefault="0020348C" w:rsidP="009F3D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color w:val="1B1E24"/>
          <w:sz w:val="24"/>
          <w:szCs w:val="24"/>
        </w:rPr>
        <w:t>Занимает в</w:t>
      </w:r>
      <w:r w:rsidR="009F3DEE" w:rsidRPr="00CB090A">
        <w:rPr>
          <w:rFonts w:ascii="Times New Roman" w:hAnsi="Times New Roman" w:cs="Times New Roman"/>
          <w:color w:val="1B1E24"/>
          <w:sz w:val="24"/>
          <w:szCs w:val="24"/>
        </w:rPr>
        <w:t xml:space="preserve">торое место в мире </w:t>
      </w:r>
      <w:r w:rsidRPr="00CB090A">
        <w:rPr>
          <w:rFonts w:ascii="Times New Roman" w:hAnsi="Times New Roman" w:cs="Times New Roman"/>
          <w:color w:val="1B1E24"/>
          <w:sz w:val="24"/>
          <w:szCs w:val="24"/>
        </w:rPr>
        <w:t xml:space="preserve"> по численности населения</w:t>
      </w:r>
      <w:r w:rsidR="009F3DEE" w:rsidRPr="00CB090A">
        <w:rPr>
          <w:rFonts w:ascii="Times New Roman" w:hAnsi="Times New Roman" w:cs="Times New Roman"/>
          <w:color w:val="1B1E24"/>
          <w:sz w:val="24"/>
          <w:szCs w:val="24"/>
        </w:rPr>
        <w:t>.</w:t>
      </w:r>
      <w:r w:rsidRPr="00CB090A">
        <w:rPr>
          <w:rFonts w:ascii="Times New Roman" w:hAnsi="Times New Roman" w:cs="Times New Roman"/>
          <w:color w:val="1B1E24"/>
          <w:sz w:val="24"/>
          <w:szCs w:val="24"/>
        </w:rPr>
        <w:t xml:space="preserve"> </w:t>
      </w:r>
      <w:r w:rsidR="009F3DEE" w:rsidRPr="00CB090A">
        <w:rPr>
          <w:rFonts w:ascii="Times New Roman" w:hAnsi="Times New Roman" w:cs="Times New Roman"/>
          <w:sz w:val="24"/>
          <w:szCs w:val="24"/>
        </w:rPr>
        <w:t>Это республика</w:t>
      </w:r>
      <w:r w:rsidR="009F3DEE" w:rsidRPr="00CB090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F3DEE" w:rsidRPr="00CB09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90% жителей  проживают на 1/3 части территории страны</w:t>
      </w:r>
    </w:p>
    <w:p w:rsidR="009F3DEE" w:rsidRPr="00CB090A" w:rsidRDefault="009F3DEE" w:rsidP="00D8123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</w:pPr>
      <w:r w:rsidRPr="00CB090A">
        <w:rPr>
          <w:color w:val="202020"/>
          <w:shd w:val="clear" w:color="auto" w:fill="FFFFFF"/>
        </w:rPr>
        <w:t>Рельеф страны так же неоднороден и разнообразен, как и её климат. На юго</w:t>
      </w:r>
      <w:r w:rsidRPr="00CB090A">
        <w:rPr>
          <w:color w:val="202020"/>
          <w:shd w:val="clear" w:color="auto" w:fill="FFFFFF"/>
        </w:rPr>
        <w:noBreakHyphen/>
        <w:t>западе вздымается «крыша мира».</w:t>
      </w:r>
    </w:p>
    <w:p w:rsidR="009F3DEE" w:rsidRPr="00CB090A" w:rsidRDefault="009F3DEE" w:rsidP="00D8123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</w:pPr>
      <w:r w:rsidRPr="00CB090A">
        <w:rPr>
          <w:color w:val="333333"/>
        </w:rPr>
        <w:t>Ведущей отраслью сельск</w:t>
      </w:r>
      <w:r w:rsidR="00217C09" w:rsidRPr="00CB090A">
        <w:rPr>
          <w:color w:val="333333"/>
        </w:rPr>
        <w:t>ого хозяйства  является</w:t>
      </w:r>
      <w:r w:rsidRPr="00CB090A">
        <w:rPr>
          <w:color w:val="333333"/>
        </w:rPr>
        <w:t xml:space="preserve"> растениеводство.</w:t>
      </w:r>
    </w:p>
    <w:p w:rsidR="009F3DEE" w:rsidRPr="00CB090A" w:rsidRDefault="009F3DEE" w:rsidP="00D8123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</w:pPr>
      <w:r w:rsidRPr="00CB090A">
        <w:rPr>
          <w:color w:val="202020"/>
          <w:shd w:val="clear" w:color="auto" w:fill="FFFFFF"/>
        </w:rPr>
        <w:t>Официальная валюта  переводится как «народные деньги»</w:t>
      </w:r>
    </w:p>
    <w:p w:rsidR="005550A5" w:rsidRPr="00CB090A" w:rsidRDefault="005550A5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50A5" w:rsidRPr="00CB090A" w:rsidRDefault="005550A5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090A" w:rsidRPr="00CB090A" w:rsidRDefault="00CB090A" w:rsidP="00CB090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</w:p>
    <w:p w:rsidR="00CB090A" w:rsidRPr="00CB090A" w:rsidRDefault="00CB090A" w:rsidP="00CB090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B090A">
        <w:rPr>
          <w:rFonts w:ascii="Times New Roman" w:hAnsi="Times New Roman" w:cs="Times New Roman"/>
          <w:b/>
          <w:i/>
          <w:sz w:val="24"/>
          <w:szCs w:val="24"/>
        </w:rPr>
        <w:t>2 тур</w:t>
      </w:r>
    </w:p>
    <w:p w:rsidR="00CB090A" w:rsidRPr="00CB090A" w:rsidRDefault="00CB090A" w:rsidP="00CB090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B090A">
        <w:rPr>
          <w:rFonts w:ascii="Times New Roman" w:hAnsi="Times New Roman" w:cs="Times New Roman"/>
          <w:b/>
          <w:i/>
          <w:sz w:val="24"/>
          <w:szCs w:val="24"/>
        </w:rPr>
        <w:t>«Угадай страну»</w:t>
      </w:r>
    </w:p>
    <w:p w:rsidR="00CB090A" w:rsidRPr="00CB090A" w:rsidRDefault="00CB090A" w:rsidP="00CB090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B090A">
        <w:rPr>
          <w:rFonts w:ascii="Times New Roman" w:hAnsi="Times New Roman" w:cs="Times New Roman"/>
          <w:b/>
          <w:i/>
          <w:sz w:val="24"/>
          <w:szCs w:val="24"/>
        </w:rPr>
        <w:t>КИТАЙ</w:t>
      </w:r>
    </w:p>
    <w:p w:rsidR="00CB090A" w:rsidRPr="00CB090A" w:rsidRDefault="00CB090A" w:rsidP="00CB090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B090A" w:rsidRPr="00CB090A" w:rsidRDefault="00CB090A" w:rsidP="00CB090A">
      <w:pPr>
        <w:pStyle w:val="a4"/>
        <w:shd w:val="clear" w:color="auto" w:fill="FFFFFF"/>
        <w:spacing w:before="0" w:beforeAutospacing="0" w:after="0" w:afterAutospacing="0"/>
        <w:ind w:left="180"/>
        <w:rPr>
          <w:color w:val="1B1E24"/>
        </w:rPr>
      </w:pPr>
      <w:r w:rsidRPr="00CB090A">
        <w:rPr>
          <w:bCs/>
          <w:color w:val="1B1E24"/>
          <w:shd w:val="clear" w:color="auto" w:fill="FFFFFF"/>
        </w:rPr>
        <w:t>Это великое древнее государство, возникшее задолго до нашей эры. Оно внесло огромный вклад в материальную и духовную культуру человечества. Сейчас это одно из самых больших государств мира, Границы проходят как по высокогорным территориям, так и в межгорных долинах. Чрезвычайно выгодно приморское положение страны. Незамерзающие моря открывают широкий выход к крупнейшему из океанов, что дает  огромные возможности для развития внешних экономических связей.</w:t>
      </w:r>
      <w:r w:rsidRPr="00CB090A">
        <w:rPr>
          <w:color w:val="1B1E24"/>
        </w:rPr>
        <w:t xml:space="preserve"> Имеет сухопутную границу с 14 странами.</w:t>
      </w:r>
    </w:p>
    <w:p w:rsidR="00CB090A" w:rsidRPr="00CB090A" w:rsidRDefault="00CB090A" w:rsidP="00CB090A">
      <w:pPr>
        <w:pStyle w:val="a4"/>
        <w:shd w:val="clear" w:color="auto" w:fill="FFFFFF"/>
        <w:spacing w:before="0" w:beforeAutospacing="0" w:after="0" w:afterAutospacing="0"/>
        <w:ind w:left="360"/>
        <w:rPr>
          <w:color w:val="1B1E24"/>
        </w:rPr>
      </w:pPr>
    </w:p>
    <w:p w:rsidR="00CB090A" w:rsidRPr="00CB090A" w:rsidRDefault="00CB090A" w:rsidP="00CB090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  <w:rPr>
          <w:color w:val="1B1E24"/>
        </w:rPr>
      </w:pPr>
      <w:r w:rsidRPr="00CB090A">
        <w:rPr>
          <w:color w:val="1B1E24"/>
        </w:rPr>
        <w:t>Одна из ведущих космических держав мира, обладает ядерным оружием и крупнейшей в мире армией по численности военнослужащих. Является постоянным членом Совета безопасности ООН с 1971 г.</w:t>
      </w:r>
    </w:p>
    <w:p w:rsidR="00CB090A" w:rsidRPr="00CB090A" w:rsidRDefault="00CB090A" w:rsidP="00CB090A">
      <w:pPr>
        <w:pStyle w:val="a4"/>
        <w:shd w:val="clear" w:color="auto" w:fill="FFFFFF"/>
        <w:spacing w:before="0" w:beforeAutospacing="0" w:after="0" w:afterAutospacing="0"/>
        <w:ind w:left="-180"/>
        <w:rPr>
          <w:i/>
          <w:color w:val="1B1E24"/>
        </w:rPr>
      </w:pPr>
    </w:p>
    <w:p w:rsidR="00CB090A" w:rsidRPr="00CB090A" w:rsidRDefault="00CB090A" w:rsidP="00CB090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  <w:rPr>
          <w:color w:val="1B1E24"/>
        </w:rPr>
      </w:pPr>
      <w:r w:rsidRPr="00CB090A">
        <w:rPr>
          <w:color w:val="1B1E24"/>
        </w:rPr>
        <w:t xml:space="preserve">По площади территории </w:t>
      </w:r>
      <w:proofErr w:type="gramStart"/>
      <w:r w:rsidRPr="00CB090A">
        <w:rPr>
          <w:color w:val="1B1E24"/>
        </w:rPr>
        <w:t>( 9</w:t>
      </w:r>
      <w:proofErr w:type="gramEnd"/>
      <w:r w:rsidRPr="00CB090A">
        <w:rPr>
          <w:color w:val="1B1E24"/>
        </w:rPr>
        <w:t xml:space="preserve"> 598 962 км²) занимает третье место в мире, после РФ и Канады.</w:t>
      </w:r>
    </w:p>
    <w:p w:rsidR="00CB090A" w:rsidRPr="00CB090A" w:rsidRDefault="00CB090A" w:rsidP="00CB09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color w:val="1B1E24"/>
          <w:sz w:val="24"/>
          <w:szCs w:val="24"/>
        </w:rPr>
        <w:t xml:space="preserve">Занимает второе место в мире  по численности населения. </w:t>
      </w:r>
      <w:r w:rsidRPr="00CB090A">
        <w:rPr>
          <w:rFonts w:ascii="Times New Roman" w:hAnsi="Times New Roman" w:cs="Times New Roman"/>
          <w:sz w:val="24"/>
          <w:szCs w:val="24"/>
        </w:rPr>
        <w:t>Это республика</w:t>
      </w:r>
      <w:r w:rsidRPr="00CB090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B09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90% жителей  проживают на 1/3 части территории страны</w:t>
      </w:r>
    </w:p>
    <w:p w:rsidR="00CB090A" w:rsidRPr="00CB090A" w:rsidRDefault="00CB090A" w:rsidP="00CB090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</w:pPr>
      <w:r w:rsidRPr="00CB090A">
        <w:rPr>
          <w:color w:val="202020"/>
          <w:shd w:val="clear" w:color="auto" w:fill="FFFFFF"/>
        </w:rPr>
        <w:t>Рельеф страны так же неоднороден и разнообразен, как и её климат. На юго</w:t>
      </w:r>
      <w:r w:rsidRPr="00CB090A">
        <w:rPr>
          <w:color w:val="202020"/>
          <w:shd w:val="clear" w:color="auto" w:fill="FFFFFF"/>
        </w:rPr>
        <w:noBreakHyphen/>
        <w:t>западе вздымается «крыша мира».</w:t>
      </w:r>
    </w:p>
    <w:p w:rsidR="00CB090A" w:rsidRPr="00CB090A" w:rsidRDefault="00CB090A" w:rsidP="00CB090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</w:pPr>
      <w:r w:rsidRPr="00CB090A">
        <w:rPr>
          <w:color w:val="333333"/>
        </w:rPr>
        <w:t>Ведущей отраслью сельского хозяйства  является растениеводство.</w:t>
      </w:r>
    </w:p>
    <w:p w:rsidR="00CB090A" w:rsidRPr="00CB090A" w:rsidRDefault="00CB090A" w:rsidP="00CB090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80"/>
      </w:pPr>
      <w:r w:rsidRPr="00CB090A">
        <w:rPr>
          <w:color w:val="202020"/>
          <w:shd w:val="clear" w:color="auto" w:fill="FFFFFF"/>
        </w:rPr>
        <w:t>Официальная валюта  переводится как «народные деньги</w:t>
      </w:r>
      <w:r>
        <w:rPr>
          <w:color w:val="202020"/>
          <w:shd w:val="clear" w:color="auto" w:fill="FFFFFF"/>
        </w:rPr>
        <w:t>»</w:t>
      </w:r>
    </w:p>
    <w:p w:rsidR="00CB090A" w:rsidRPr="00CB090A" w:rsidRDefault="00CB090A" w:rsidP="00CB090A">
      <w:pPr>
        <w:shd w:val="clear" w:color="auto" w:fill="FFFFFF"/>
        <w:spacing w:after="375" w:line="240" w:lineRule="auto"/>
        <w:ind w:left="18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B090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Китай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B090A" w:rsidRPr="00CB090A" w:rsidTr="00365F9B">
        <w:tc>
          <w:tcPr>
            <w:tcW w:w="4785" w:type="dxa"/>
          </w:tcPr>
          <w:p w:rsidR="00CB090A" w:rsidRPr="00CB090A" w:rsidRDefault="00CB090A" w:rsidP="00365F9B">
            <w:pPr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Мировой лидер по добыче угля, выплавке стали </w:t>
            </w: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</w:tc>
        <w:tc>
          <w:tcPr>
            <w:tcW w:w="4786" w:type="dxa"/>
          </w:tcPr>
          <w:p w:rsidR="00CB090A" w:rsidRPr="00CB090A" w:rsidRDefault="00CB090A" w:rsidP="00365F9B">
            <w:pPr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Лидер в производстве военной техники</w:t>
            </w:r>
          </w:p>
        </w:tc>
      </w:tr>
      <w:tr w:rsidR="00CB090A" w:rsidRPr="00CB090A" w:rsidTr="00365F9B">
        <w:tc>
          <w:tcPr>
            <w:tcW w:w="4785" w:type="dxa"/>
          </w:tcPr>
          <w:p w:rsidR="00CB090A" w:rsidRPr="00CB090A" w:rsidRDefault="00CB090A" w:rsidP="00365F9B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стране  находится примерно 40 % мировых запасов редкоземельных металлов</w:t>
            </w:r>
          </w:p>
        </w:tc>
        <w:tc>
          <w:tcPr>
            <w:tcW w:w="4786" w:type="dxa"/>
          </w:tcPr>
          <w:p w:rsidR="00CB090A" w:rsidRPr="00CB090A" w:rsidRDefault="00CB090A" w:rsidP="00365F9B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состоянию на 2021 год на долю частного сектора экономики приходилось более 50% налоговых поступлений</w:t>
            </w:r>
          </w:p>
        </w:tc>
      </w:tr>
      <w:tr w:rsidR="00CB090A" w:rsidRPr="00CB090A" w:rsidTr="00365F9B">
        <w:tc>
          <w:tcPr>
            <w:tcW w:w="4785" w:type="dxa"/>
          </w:tcPr>
          <w:p w:rsidR="00CB090A" w:rsidRPr="00CB090A" w:rsidRDefault="00CB090A" w:rsidP="00365F9B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стране работает 2 основные фондовые биржи:</w:t>
            </w: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</w:tc>
        <w:tc>
          <w:tcPr>
            <w:tcW w:w="4786" w:type="dxa"/>
          </w:tcPr>
          <w:p w:rsidR="00CB090A" w:rsidRPr="00CB090A" w:rsidRDefault="00CB090A" w:rsidP="00365F9B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 страну приходится около половины мирового производства стали </w:t>
            </w:r>
          </w:p>
        </w:tc>
      </w:tr>
      <w:tr w:rsidR="00CB090A" w:rsidRPr="00CB090A" w:rsidTr="00365F9B">
        <w:tc>
          <w:tcPr>
            <w:tcW w:w="4785" w:type="dxa"/>
          </w:tcPr>
          <w:p w:rsidR="00CB090A" w:rsidRPr="00CB090A" w:rsidRDefault="00CB090A" w:rsidP="00365F9B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Страна является 1-ой в мире по добыче угля</w:t>
            </w: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</w:tc>
        <w:tc>
          <w:tcPr>
            <w:tcW w:w="4786" w:type="dxa"/>
          </w:tcPr>
          <w:p w:rsidR="00CB090A" w:rsidRPr="00CB090A" w:rsidRDefault="00CB090A" w:rsidP="00365F9B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Для экономики  характерна общемировая тенденция снижения доли сельскохозяйственной продукции в ВВП страны.</w:t>
            </w:r>
          </w:p>
        </w:tc>
      </w:tr>
      <w:tr w:rsidR="00CB090A" w:rsidRPr="00CB090A" w:rsidTr="00365F9B">
        <w:tc>
          <w:tcPr>
            <w:tcW w:w="4785" w:type="dxa"/>
          </w:tcPr>
          <w:p w:rsidR="00CB090A" w:rsidRPr="00CB090A" w:rsidRDefault="00CB090A" w:rsidP="00365F9B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Страна  занимает по объему ВВП 2 место</w:t>
            </w:r>
          </w:p>
        </w:tc>
        <w:tc>
          <w:tcPr>
            <w:tcW w:w="4786" w:type="dxa"/>
          </w:tcPr>
          <w:p w:rsidR="00CB090A" w:rsidRPr="00CB090A" w:rsidRDefault="00CB090A" w:rsidP="00365F9B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Основной валютой является юань </w:t>
            </w:r>
            <w:r w:rsidRPr="00CB09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</w:tc>
      </w:tr>
    </w:tbl>
    <w:p w:rsidR="00CB090A" w:rsidRPr="00CB090A" w:rsidRDefault="00CB090A" w:rsidP="00CB090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090A" w:rsidRPr="00CB090A" w:rsidRDefault="00CB090A" w:rsidP="00CB090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B090A" w:rsidRPr="00CB090A" w:rsidRDefault="00CB090A" w:rsidP="00CB090A">
      <w:pPr>
        <w:shd w:val="clear" w:color="auto" w:fill="FFFFFF"/>
        <w:spacing w:after="375" w:line="240" w:lineRule="auto"/>
        <w:ind w:left="18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050FD" w:rsidRPr="00CB090A" w:rsidRDefault="003050FD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50FD" w:rsidRPr="00CB090A" w:rsidRDefault="003050FD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50FD" w:rsidRPr="00CB090A" w:rsidRDefault="003050FD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50FD" w:rsidRPr="00CB090A" w:rsidRDefault="003050FD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50FD" w:rsidRPr="00CB090A" w:rsidRDefault="003050FD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50FD" w:rsidRPr="00CB090A" w:rsidRDefault="003050FD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50A5" w:rsidRPr="00CB090A" w:rsidRDefault="005550A5" w:rsidP="00D81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AE2" w:rsidRPr="00CB090A" w:rsidRDefault="00217C09" w:rsidP="00217C0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9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:rsidR="00E84AE2" w:rsidRPr="00CB090A" w:rsidRDefault="00E84AE2" w:rsidP="00217C0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84AE2" w:rsidRPr="00CB090A" w:rsidRDefault="00E84AE2" w:rsidP="00217C0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84AE2" w:rsidRPr="00CB090A" w:rsidRDefault="00E84AE2" w:rsidP="00217C0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84AE2" w:rsidRPr="00CB090A" w:rsidRDefault="00E84AE2" w:rsidP="00217C0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84AE2" w:rsidRPr="00CB090A" w:rsidRDefault="00E84AE2" w:rsidP="00217C0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84AE2" w:rsidRPr="00CB090A" w:rsidRDefault="00E84AE2" w:rsidP="00E84AE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17C09" w:rsidRPr="00CB090A" w:rsidRDefault="00217C09" w:rsidP="00217C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2 тур</w:t>
      </w:r>
    </w:p>
    <w:p w:rsidR="00397430" w:rsidRPr="00CB090A" w:rsidRDefault="00217C09" w:rsidP="003974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b/>
          <w:sz w:val="24"/>
          <w:szCs w:val="24"/>
        </w:rPr>
        <w:t>«Угадай страну»</w:t>
      </w:r>
    </w:p>
    <w:p w:rsidR="00397430" w:rsidRPr="00CB090A" w:rsidRDefault="00397430" w:rsidP="00397430">
      <w:pPr>
        <w:pStyle w:val="a4"/>
        <w:shd w:val="clear" w:color="auto" w:fill="FFFFFF"/>
        <w:rPr>
          <w:color w:val="000000"/>
        </w:rPr>
      </w:pPr>
      <w:r w:rsidRPr="00CB090A">
        <w:rPr>
          <w:color w:val="000000"/>
        </w:rPr>
        <w:t>Соседей по суше у государства нет, имеются только морские границы. Географическая изоляция оказывает благоприятное влияние на политическую и экономическую стабильность, поскольку отсутствуют близкие очаги военных конфликтов или территориальные споры. Таким образом, крупные войны XX века практически обошли её стороной. Среди главных минусов – удаленность от мировых рынков.</w:t>
      </w:r>
    </w:p>
    <w:p w:rsidR="00397430" w:rsidRPr="00CB090A" w:rsidRDefault="00EA0130" w:rsidP="00397430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 xml:space="preserve">Внешняя торговля </w:t>
      </w:r>
      <w:bookmarkStart w:id="0" w:name="_GoBack"/>
      <w:bookmarkEnd w:id="0"/>
      <w:r w:rsidR="00397430" w:rsidRPr="00CB090A">
        <w:rPr>
          <w:color w:val="000000"/>
        </w:rPr>
        <w:t>активно осуществляется с помощью морского транспорта.</w:t>
      </w:r>
    </w:p>
    <w:p w:rsidR="00397430" w:rsidRPr="00CB090A" w:rsidRDefault="00397430" w:rsidP="00397430">
      <w:pPr>
        <w:pStyle w:val="a4"/>
        <w:shd w:val="clear" w:color="auto" w:fill="FFFFFF"/>
        <w:rPr>
          <w:color w:val="000000"/>
        </w:rPr>
      </w:pPr>
      <w:r w:rsidRPr="00CB090A">
        <w:rPr>
          <w:color w:val="000000"/>
        </w:rPr>
        <w:t>Экономика сильно зависит от внешней торговли. Экспорт товаров является основным источником получения иностранной валюты. Более половины экспорта составляют сельскохозяйственная продукция и продукция горнодобывающей промышленности. Среди экспортируемых товаров — мясо, пшеница, железная руда, сливочное масло, сыр, шерсть, уголь, машины и оборудование.</w:t>
      </w:r>
    </w:p>
    <w:p w:rsidR="00397430" w:rsidRPr="00CB090A" w:rsidRDefault="00397430" w:rsidP="00397430">
      <w:pPr>
        <w:pStyle w:val="a4"/>
      </w:pPr>
      <w:r w:rsidRPr="00CB090A">
        <w:t>Импорт в основном представлен машинами, капитальным оборудованием, потребительскими и продовольственными товарами, нефтью и нефтепродуктами.</w:t>
      </w:r>
    </w:p>
    <w:p w:rsidR="00397430" w:rsidRPr="00CB090A" w:rsidRDefault="00397430" w:rsidP="0039743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CB090A">
        <w:rPr>
          <w:rFonts w:ascii="Times New Roman" w:hAnsi="Times New Roman" w:cs="Times New Roman"/>
          <w:color w:val="000000"/>
          <w:sz w:val="24"/>
          <w:szCs w:val="24"/>
        </w:rPr>
        <w:t>Территория расположена на древней  платформе, которая сформировалась более 1,6 миллиарда лет назад. Из-за этого на её территории практически отсутствуют горные системы. За долгие годы процессы выветривания превратили большую часть поверхности континента в равнины.</w:t>
      </w:r>
    </w:p>
    <w:p w:rsidR="00397430" w:rsidRPr="00CB090A" w:rsidRDefault="00397430" w:rsidP="0039743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CB090A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страны отсутствуют вулканы, а землетрясения происходят крайне </w:t>
      </w:r>
      <w:proofErr w:type="gramStart"/>
      <w:r w:rsidRPr="00CB090A">
        <w:rPr>
          <w:rFonts w:ascii="Times New Roman" w:hAnsi="Times New Roman" w:cs="Times New Roman"/>
          <w:color w:val="000000"/>
          <w:sz w:val="24"/>
          <w:szCs w:val="24"/>
        </w:rPr>
        <w:t>редко..</w:t>
      </w:r>
      <w:proofErr w:type="gramEnd"/>
    </w:p>
    <w:p w:rsidR="00397430" w:rsidRPr="00CB090A" w:rsidRDefault="00397430" w:rsidP="0039743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CB090A">
        <w:rPr>
          <w:rFonts w:ascii="Times New Roman" w:hAnsi="Times New Roman" w:cs="Times New Roman"/>
          <w:color w:val="000000"/>
          <w:sz w:val="24"/>
          <w:szCs w:val="24"/>
        </w:rPr>
        <w:t>Большая часть территории страны находится под воздействием пассатов, однако их влияние варьируется в зависимости от региона.</w:t>
      </w:r>
    </w:p>
    <w:p w:rsidR="00397430" w:rsidRPr="00CB090A" w:rsidRDefault="00E35816" w:rsidP="0039743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CB090A">
        <w:rPr>
          <w:rFonts w:ascii="Times New Roman" w:hAnsi="Times New Roman" w:cs="Times New Roman"/>
          <w:color w:val="212121"/>
          <w:sz w:val="24"/>
          <w:szCs w:val="24"/>
        </w:rPr>
        <w:t>П</w:t>
      </w:r>
      <w:r w:rsidR="00397430" w:rsidRPr="00CB090A">
        <w:rPr>
          <w:rFonts w:ascii="Times New Roman" w:hAnsi="Times New Roman" w:cs="Times New Roman"/>
          <w:color w:val="212121"/>
          <w:sz w:val="24"/>
          <w:szCs w:val="24"/>
        </w:rPr>
        <w:t>оверхностных вод крайне мало. В засушливые периоды пересыхают даже крупные реки и озёра, включая одну из главных рек страны</w:t>
      </w:r>
      <w:r w:rsidRPr="00CB090A"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397430" w:rsidRPr="00CB090A" w:rsidRDefault="00E35816" w:rsidP="00E35816">
      <w:pPr>
        <w:pStyle w:val="a4"/>
        <w:shd w:val="clear" w:color="auto" w:fill="FFFFFF"/>
        <w:spacing w:before="0" w:line="360" w:lineRule="atLeast"/>
        <w:rPr>
          <w:color w:val="212121"/>
        </w:rPr>
      </w:pPr>
      <w:r w:rsidRPr="00CB090A">
        <w:rPr>
          <w:color w:val="212121"/>
        </w:rPr>
        <w:t xml:space="preserve">Страна </w:t>
      </w:r>
      <w:r w:rsidR="00397430" w:rsidRPr="00CB090A">
        <w:rPr>
          <w:color w:val="212121"/>
        </w:rPr>
        <w:t xml:space="preserve"> занимает второе место в мире по запасам урана и лидирует по месторождениям циркония и бокситов. На востоке материка сосредоточены основные залежи каменного угля.</w:t>
      </w:r>
    </w:p>
    <w:p w:rsidR="00397430" w:rsidRPr="00CB090A" w:rsidRDefault="00397430" w:rsidP="00E35816">
      <w:pPr>
        <w:pStyle w:val="a4"/>
        <w:shd w:val="clear" w:color="auto" w:fill="FFFFFF"/>
        <w:spacing w:before="0" w:line="360" w:lineRule="atLeast"/>
        <w:rPr>
          <w:color w:val="212121"/>
        </w:rPr>
      </w:pPr>
      <w:r w:rsidRPr="00CB090A">
        <w:rPr>
          <w:color w:val="212121"/>
        </w:rPr>
        <w:t>Нефть и газ добываются как в недрах, так и на шельфах. Помимо этого, значительные объёмы добычи приходятся на платину, серебро, никель, опал, сурьму и алмазы.</w:t>
      </w:r>
    </w:p>
    <w:p w:rsidR="00BB2233" w:rsidRDefault="00BB2233" w:rsidP="00397430">
      <w:pPr>
        <w:pStyle w:val="a4"/>
        <w:shd w:val="clear" w:color="auto" w:fill="FFFFFF"/>
        <w:spacing w:before="0" w:line="360" w:lineRule="atLeast"/>
        <w:rPr>
          <w:color w:val="212121"/>
        </w:rPr>
      </w:pPr>
    </w:p>
    <w:p w:rsidR="00BB2233" w:rsidRDefault="00BB2233" w:rsidP="00397430">
      <w:pPr>
        <w:pStyle w:val="a4"/>
        <w:shd w:val="clear" w:color="auto" w:fill="FFFFFF"/>
        <w:spacing w:before="0" w:line="360" w:lineRule="atLeast"/>
        <w:rPr>
          <w:color w:val="212121"/>
        </w:rPr>
      </w:pPr>
    </w:p>
    <w:p w:rsidR="00BB2233" w:rsidRDefault="00BB2233" w:rsidP="00397430">
      <w:pPr>
        <w:pStyle w:val="a4"/>
        <w:shd w:val="clear" w:color="auto" w:fill="FFFFFF"/>
        <w:spacing w:before="0" w:line="360" w:lineRule="atLeast"/>
        <w:rPr>
          <w:color w:val="212121"/>
        </w:rPr>
      </w:pPr>
    </w:p>
    <w:p w:rsidR="00BB2233" w:rsidRPr="00BB2233" w:rsidRDefault="00BB2233" w:rsidP="00BB2233">
      <w:pPr>
        <w:pStyle w:val="a4"/>
        <w:shd w:val="clear" w:color="auto" w:fill="FFFFFF"/>
        <w:spacing w:before="0" w:line="360" w:lineRule="atLeast"/>
        <w:rPr>
          <w:b/>
          <w:color w:val="212121"/>
        </w:rPr>
      </w:pPr>
      <w:r w:rsidRPr="00BB2233">
        <w:rPr>
          <w:b/>
          <w:color w:val="212121"/>
        </w:rPr>
        <w:lastRenderedPageBreak/>
        <w:t>Ответы:</w:t>
      </w:r>
    </w:p>
    <w:p w:rsidR="00BB2233" w:rsidRPr="00E35816" w:rsidRDefault="00BB2233" w:rsidP="00BB22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816">
        <w:rPr>
          <w:rFonts w:ascii="Times New Roman" w:hAnsi="Times New Roman" w:cs="Times New Roman"/>
          <w:b/>
          <w:sz w:val="24"/>
          <w:szCs w:val="24"/>
        </w:rPr>
        <w:t>2 тур</w:t>
      </w:r>
    </w:p>
    <w:p w:rsidR="00BB2233" w:rsidRPr="00E35816" w:rsidRDefault="00BB2233" w:rsidP="00BB22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816">
        <w:rPr>
          <w:rFonts w:ascii="Times New Roman" w:hAnsi="Times New Roman" w:cs="Times New Roman"/>
          <w:b/>
          <w:sz w:val="24"/>
          <w:szCs w:val="24"/>
        </w:rPr>
        <w:t>«Угадай страну»</w:t>
      </w:r>
    </w:p>
    <w:p w:rsidR="00BB2233" w:rsidRPr="00E35816" w:rsidRDefault="00BB2233" w:rsidP="00BB22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358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Австралийский Союз</w:t>
      </w:r>
    </w:p>
    <w:p w:rsidR="00BB2233" w:rsidRPr="00E35816" w:rsidRDefault="00BB2233" w:rsidP="00BB2233">
      <w:pPr>
        <w:pStyle w:val="a4"/>
        <w:shd w:val="clear" w:color="auto" w:fill="FFFFFF"/>
        <w:spacing w:after="0" w:afterAutospacing="0"/>
        <w:rPr>
          <w:color w:val="000000"/>
        </w:rPr>
      </w:pPr>
      <w:r w:rsidRPr="00E35816">
        <w:rPr>
          <w:color w:val="000000"/>
        </w:rPr>
        <w:t>Соседей по суше у государства нет, имеются только морские границы. Географическая изоляция оказывает благоприятное влияние на политическую и экономическую стабильность, поскольку отсутствуют близкие очаги военных конфликтов или территориальные споры. Таким образом, крупные войны XX века практически обошли её стороной. Среди главных минусов – удаленность от мировых рынков.</w:t>
      </w:r>
    </w:p>
    <w:p w:rsidR="00BB2233" w:rsidRPr="00E35816" w:rsidRDefault="00BB2233" w:rsidP="00BB2233">
      <w:pPr>
        <w:pStyle w:val="a4"/>
        <w:shd w:val="clear" w:color="auto" w:fill="FFFFFF"/>
        <w:spacing w:after="0" w:afterAutospacing="0"/>
        <w:rPr>
          <w:color w:val="000000"/>
        </w:rPr>
      </w:pPr>
      <w:r w:rsidRPr="00E35816">
        <w:rPr>
          <w:color w:val="000000"/>
        </w:rPr>
        <w:t>Внешняя торговля Австралии активно осуществляется с помощью морского транспорта.</w:t>
      </w:r>
    </w:p>
    <w:p w:rsidR="00BB2233" w:rsidRPr="00E35816" w:rsidRDefault="00BB2233" w:rsidP="00BB2233">
      <w:pPr>
        <w:pStyle w:val="a4"/>
        <w:shd w:val="clear" w:color="auto" w:fill="FFFFFF"/>
        <w:spacing w:after="0" w:afterAutospacing="0"/>
        <w:rPr>
          <w:color w:val="000000"/>
        </w:rPr>
      </w:pPr>
      <w:r w:rsidRPr="00E35816">
        <w:rPr>
          <w:color w:val="000000"/>
        </w:rPr>
        <w:t>Экономика сильно зависит от внешней торговли. Экспорт товаров является основным источником получения иностранной валюты. Более половины экспорта составляют сельскохозяйственная продукция и продукция горнодобывающей промышленности. Среди экспортируемых товаров — мясо, пшеница, железная руда, сливочное масло, сыр, шерсть, уголь, машины и оборудование.</w:t>
      </w:r>
    </w:p>
    <w:p w:rsidR="00BB2233" w:rsidRPr="00E35816" w:rsidRDefault="00BB2233" w:rsidP="00BB2233">
      <w:pPr>
        <w:pStyle w:val="a4"/>
        <w:spacing w:after="0" w:afterAutospacing="0"/>
      </w:pPr>
      <w:r w:rsidRPr="00E35816">
        <w:t>Импорт в основном представлен машинами, капитальным оборудованием, потребительскими и продовольственными товарами, нефтью и нефтепродуктами.</w:t>
      </w:r>
    </w:p>
    <w:p w:rsidR="00BB2233" w:rsidRPr="00E35816" w:rsidRDefault="00BB2233" w:rsidP="00BB2233">
      <w:pPr>
        <w:shd w:val="clear" w:color="auto" w:fill="FFFFFF"/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35816">
        <w:rPr>
          <w:rFonts w:ascii="Times New Roman" w:hAnsi="Times New Roman" w:cs="Times New Roman"/>
          <w:color w:val="000000"/>
          <w:sz w:val="24"/>
          <w:szCs w:val="24"/>
        </w:rPr>
        <w:t>Территория расположена на древней  платформе, которая сформировалась более 1,6 миллиарда лет назад. Из-за этого на её территории практически отсутствуют горные системы. За долгие годы процессы выветривания превратили большую часть поверхности континента в равнины.</w:t>
      </w:r>
    </w:p>
    <w:p w:rsidR="00BB2233" w:rsidRPr="00E35816" w:rsidRDefault="00BB2233" w:rsidP="00BB2233">
      <w:pPr>
        <w:shd w:val="clear" w:color="auto" w:fill="FFFFFF"/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35816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страны отсутствуют вулканы, а землетрясения происходят крайне </w:t>
      </w:r>
      <w:proofErr w:type="gramStart"/>
      <w:r w:rsidRPr="00E35816">
        <w:rPr>
          <w:rFonts w:ascii="Times New Roman" w:hAnsi="Times New Roman" w:cs="Times New Roman"/>
          <w:color w:val="000000"/>
          <w:sz w:val="24"/>
          <w:szCs w:val="24"/>
        </w:rPr>
        <w:t>редко..</w:t>
      </w:r>
      <w:proofErr w:type="gramEnd"/>
    </w:p>
    <w:p w:rsidR="00BB2233" w:rsidRDefault="00BB2233" w:rsidP="00BB2233">
      <w:pPr>
        <w:shd w:val="clear" w:color="auto" w:fill="FFFFFF"/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35816">
        <w:rPr>
          <w:rFonts w:ascii="Times New Roman" w:hAnsi="Times New Roman" w:cs="Times New Roman"/>
          <w:color w:val="000000"/>
          <w:sz w:val="24"/>
          <w:szCs w:val="24"/>
        </w:rPr>
        <w:t>Большая часть территории страны находится под воздействием пассатов, однако их влияние варьируется в зависимости от региона.</w:t>
      </w:r>
    </w:p>
    <w:p w:rsidR="00BB2233" w:rsidRDefault="00BB2233" w:rsidP="00BB2233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233">
        <w:rPr>
          <w:rFonts w:ascii="Times New Roman" w:hAnsi="Times New Roman" w:cs="Times New Roman"/>
          <w:sz w:val="24"/>
          <w:szCs w:val="24"/>
          <w:shd w:val="clear" w:color="auto" w:fill="FFFFFF"/>
        </w:rPr>
        <w:t>На </w:t>
      </w:r>
      <w:hyperlink r:id="rId6" w:history="1">
        <w:r w:rsidRPr="00BB2233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горнодобывающий сектор</w:t>
        </w:r>
      </w:hyperlink>
      <w:r w:rsidRPr="00BB22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приходится более 10 % от ВВП. </w:t>
      </w:r>
    </w:p>
    <w:p w:rsidR="00BB2233" w:rsidRPr="00E35816" w:rsidRDefault="00BB2233" w:rsidP="00BB2233">
      <w:pPr>
        <w:shd w:val="clear" w:color="auto" w:fill="FFFFFF"/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BB2233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Экономический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рост достаточно сильно зависит </w:t>
      </w:r>
      <w:r w:rsidRPr="00BB2233">
        <w:rPr>
          <w:rFonts w:ascii="Times New Roman" w:hAnsi="Times New Roman" w:cs="Times New Roman"/>
          <w:sz w:val="24"/>
          <w:szCs w:val="24"/>
          <w:shd w:val="clear" w:color="auto" w:fill="FFFFFF"/>
        </w:rPr>
        <w:t>от </w:t>
      </w:r>
      <w:hyperlink r:id="rId7" w:tooltip="Горнодобывающая промышленность" w:history="1">
        <w:r w:rsidRPr="00BB2233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горнодобывающего</w:t>
        </w:r>
      </w:hyperlink>
      <w:r w:rsidRPr="00BB2233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hyperlink r:id="rId8" w:tooltip="Сельское хозяйство" w:history="1">
        <w:r w:rsidRPr="00BB2233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сельскохозяйственного секторов</w:t>
        </w:r>
      </w:hyperlink>
      <w:r w:rsidRPr="00BB2233">
        <w:rPr>
          <w:rFonts w:ascii="Times New Roman" w:hAnsi="Times New Roman" w:cs="Times New Roman"/>
          <w:sz w:val="24"/>
          <w:szCs w:val="24"/>
          <w:shd w:val="clear" w:color="auto" w:fill="FFFFFF"/>
        </w:rPr>
        <w:t>, продукты которых главным образом экспортируются на рынки Восточной Азии</w:t>
      </w:r>
      <w:r w:rsidRPr="00BB2233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</w:t>
      </w:r>
    </w:p>
    <w:p w:rsidR="00BB2233" w:rsidRPr="00E35816" w:rsidRDefault="00BB2233" w:rsidP="00BB2233">
      <w:pPr>
        <w:shd w:val="clear" w:color="auto" w:fill="FFFFFF"/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35816">
        <w:rPr>
          <w:rFonts w:ascii="Times New Roman" w:hAnsi="Times New Roman" w:cs="Times New Roman"/>
          <w:color w:val="212121"/>
          <w:sz w:val="24"/>
          <w:szCs w:val="24"/>
        </w:rPr>
        <w:t>Поверхностных вод крайне мало. В засушливые периоды пересыхают даже крупные реки и озёра, включая одну из главных рек страны.</w:t>
      </w:r>
    </w:p>
    <w:p w:rsidR="00BB2233" w:rsidRDefault="00BB2233" w:rsidP="00BB2233">
      <w:pPr>
        <w:pStyle w:val="a4"/>
        <w:shd w:val="clear" w:color="auto" w:fill="FFFFFF"/>
        <w:spacing w:before="0" w:after="0" w:afterAutospacing="0" w:line="360" w:lineRule="atLeast"/>
        <w:rPr>
          <w:color w:val="212121"/>
        </w:rPr>
      </w:pPr>
      <w:r w:rsidRPr="00E35816">
        <w:rPr>
          <w:color w:val="212121"/>
        </w:rPr>
        <w:t xml:space="preserve">Страна  занимает второе место в мире по запасам урана и лидирует по месторождениям циркония и бокситов. На востоке материка сосредоточены основные залежи каменного </w:t>
      </w:r>
    </w:p>
    <w:p w:rsidR="00B72A24" w:rsidRDefault="00BB2233" w:rsidP="00BB2233">
      <w:pPr>
        <w:pStyle w:val="a4"/>
        <w:shd w:val="clear" w:color="auto" w:fill="FFFFFF"/>
        <w:spacing w:before="0" w:after="0" w:afterAutospacing="0" w:line="360" w:lineRule="atLeast"/>
        <w:rPr>
          <w:color w:val="212121"/>
        </w:rPr>
      </w:pPr>
      <w:r w:rsidRPr="00E35816">
        <w:rPr>
          <w:color w:val="212121"/>
        </w:rPr>
        <w:t>угля.</w:t>
      </w:r>
    </w:p>
    <w:p w:rsidR="00BB2233" w:rsidRPr="00BB2233" w:rsidRDefault="00BB2233" w:rsidP="00BB2233">
      <w:pPr>
        <w:pStyle w:val="a4"/>
        <w:shd w:val="clear" w:color="auto" w:fill="FFFFFF"/>
        <w:spacing w:before="0" w:after="0" w:afterAutospacing="0" w:line="360" w:lineRule="atLeast"/>
        <w:rPr>
          <w:color w:val="212121"/>
        </w:rPr>
      </w:pPr>
    </w:p>
    <w:p w:rsidR="00397430" w:rsidRPr="00CB090A" w:rsidRDefault="00397430" w:rsidP="003C65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14"/>
        <w:gridCol w:w="5157"/>
      </w:tblGrid>
      <w:tr w:rsidR="00D312D0" w:rsidRPr="00CB090A" w:rsidTr="00D312D0">
        <w:tc>
          <w:tcPr>
            <w:tcW w:w="4785" w:type="dxa"/>
          </w:tcPr>
          <w:p w:rsidR="00D312D0" w:rsidRPr="00CB090A" w:rsidRDefault="00D312D0" w:rsidP="00D31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Соседей по суше у страны нет, имеются только морские границы.</w:t>
            </w:r>
          </w:p>
          <w:p w:rsidR="00D312D0" w:rsidRPr="00CB090A" w:rsidRDefault="00D312D0" w:rsidP="003C6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AF3BBE" w:rsidRPr="00CB090A" w:rsidRDefault="00AF3BBE" w:rsidP="00AF3BBE">
            <w:pPr>
              <w:pStyle w:val="a4"/>
              <w:shd w:val="clear" w:color="auto" w:fill="FFFFFF"/>
              <w:rPr>
                <w:color w:val="000000"/>
              </w:rPr>
            </w:pPr>
            <w:r w:rsidRPr="00CB090A">
              <w:rPr>
                <w:color w:val="000000"/>
              </w:rPr>
              <w:t xml:space="preserve">Экспорт товаров является основным источником получения иностранной валюты. Более половины экспорта составляют сельскохозяйственная продукция и продукция горнодобывающей промышленности. </w:t>
            </w:r>
          </w:p>
          <w:p w:rsidR="00D312D0" w:rsidRPr="00CB090A" w:rsidRDefault="00D312D0" w:rsidP="003C6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2D0" w:rsidRPr="00CB090A" w:rsidTr="00D312D0">
        <w:tc>
          <w:tcPr>
            <w:tcW w:w="4785" w:type="dxa"/>
          </w:tcPr>
          <w:p w:rsidR="00D312D0" w:rsidRPr="00CB090A" w:rsidRDefault="00D312D0" w:rsidP="00D312D0">
            <w:pPr>
              <w:pStyle w:val="a4"/>
              <w:shd w:val="clear" w:color="auto" w:fill="FFFFFF"/>
              <w:rPr>
                <w:color w:val="000000"/>
              </w:rPr>
            </w:pPr>
            <w:r w:rsidRPr="00CB090A">
              <w:rPr>
                <w:color w:val="000000"/>
              </w:rPr>
              <w:t>Её географическая изоляция оказывает благоприятное влияние на политическую и экономическую стабильность, поскольку отсутствуют близкие очаги военных конфликтов или территориальные споры. Таким образом, крупные войны XX века практически обошли её стороной.</w:t>
            </w:r>
          </w:p>
          <w:p w:rsidR="00D312D0" w:rsidRPr="00CB090A" w:rsidRDefault="00D312D0" w:rsidP="003C6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AF3BBE" w:rsidRPr="00CB090A" w:rsidRDefault="00AF3BBE" w:rsidP="00AF3BBE">
            <w:pPr>
              <w:pStyle w:val="a4"/>
            </w:pPr>
            <w:r w:rsidRPr="00CB090A">
              <w:t>Импорт в основном представлен машинами, капитальным оборудованием, потребительскими и продовольственными товарами, нефтью и нефтепродуктами.</w:t>
            </w:r>
          </w:p>
          <w:p w:rsidR="00D312D0" w:rsidRPr="00CB090A" w:rsidRDefault="00D312D0" w:rsidP="003C6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2D0" w:rsidRPr="00CB090A" w:rsidTr="00D312D0">
        <w:tc>
          <w:tcPr>
            <w:tcW w:w="4785" w:type="dxa"/>
          </w:tcPr>
          <w:p w:rsidR="00D312D0" w:rsidRPr="00CB090A" w:rsidRDefault="00D312D0" w:rsidP="003C6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 из  главных минусов – удаленность от мировых рынков</w:t>
            </w:r>
          </w:p>
        </w:tc>
        <w:tc>
          <w:tcPr>
            <w:tcW w:w="4786" w:type="dxa"/>
          </w:tcPr>
          <w:p w:rsidR="00D312D0" w:rsidRPr="00CB090A" w:rsidRDefault="00AF3BBE" w:rsidP="00FB0CB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Территория  расположена на древней  платформе, которая сформировалась более 1,6 миллиарда лет назад. Из-за этого на её территории практически отсутствуют горные системы.  </w:t>
            </w:r>
          </w:p>
        </w:tc>
      </w:tr>
      <w:tr w:rsidR="00D312D0" w:rsidRPr="00CB090A" w:rsidTr="00D312D0">
        <w:tc>
          <w:tcPr>
            <w:tcW w:w="4785" w:type="dxa"/>
          </w:tcPr>
          <w:p w:rsidR="00D312D0" w:rsidRPr="00CB090A" w:rsidRDefault="00D312D0" w:rsidP="00D312D0">
            <w:pPr>
              <w:pStyle w:val="a4"/>
              <w:shd w:val="clear" w:color="auto" w:fill="FFFFFF"/>
              <w:rPr>
                <w:color w:val="000000"/>
              </w:rPr>
            </w:pPr>
            <w:r w:rsidRPr="00CB090A">
              <w:rPr>
                <w:color w:val="000000"/>
              </w:rPr>
              <w:t>Для внутренних перевозок особенно распространена малая авиация, обеспечивающая связь между удалёнными регионами страны.</w:t>
            </w:r>
          </w:p>
          <w:p w:rsidR="00D312D0" w:rsidRPr="00CB090A" w:rsidRDefault="00D312D0" w:rsidP="003C6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FB0CBC" w:rsidRPr="00CB090A" w:rsidRDefault="00FB0CBC" w:rsidP="00FB0CB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Высшей точкой  является гора  высотой 2228 метров над уровнем моря.</w:t>
            </w:r>
          </w:p>
          <w:p w:rsidR="00D312D0" w:rsidRPr="00CB090A" w:rsidRDefault="00D312D0" w:rsidP="003C6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2D0" w:rsidRPr="00CB090A" w:rsidTr="00D312D0">
        <w:tc>
          <w:tcPr>
            <w:tcW w:w="4785" w:type="dxa"/>
          </w:tcPr>
          <w:p w:rsidR="00D312D0" w:rsidRPr="00CB090A" w:rsidRDefault="00D312D0" w:rsidP="00D312D0">
            <w:pPr>
              <w:pStyle w:val="a4"/>
              <w:shd w:val="clear" w:color="auto" w:fill="FFFFFF"/>
              <w:rPr>
                <w:color w:val="000000"/>
              </w:rPr>
            </w:pPr>
            <w:r w:rsidRPr="00CB090A">
              <w:rPr>
                <w:color w:val="000000"/>
              </w:rPr>
              <w:t xml:space="preserve">Автомобильные и железные дороги сосредоточены в основном на восточном побережье, где расположены крупные города и ведущие промышленные центры.  </w:t>
            </w:r>
          </w:p>
          <w:p w:rsidR="00D312D0" w:rsidRPr="00CB090A" w:rsidRDefault="00D312D0" w:rsidP="003C6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BB2233" w:rsidRDefault="00BB2233" w:rsidP="00BB2233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B22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 </w:t>
            </w:r>
            <w:hyperlink r:id="rId9" w:history="1">
              <w:r w:rsidRPr="00BB223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горнодобывающий сектор</w:t>
              </w:r>
            </w:hyperlink>
            <w:r w:rsidRPr="00BB22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приходится более 10 % от ВВП. </w:t>
            </w:r>
          </w:p>
          <w:p w:rsidR="00D312D0" w:rsidRPr="00BB2233" w:rsidRDefault="00BB2233" w:rsidP="00BB2233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2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Экономический рост достаточно сильно зависит от </w:t>
            </w:r>
            <w:hyperlink r:id="rId10" w:tooltip="Горнодобывающая промышленность" w:history="1">
              <w:r w:rsidRPr="00BB223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горнодобывающего</w:t>
              </w:r>
            </w:hyperlink>
            <w:r w:rsidRPr="00BB22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 </w:t>
            </w:r>
            <w:hyperlink r:id="rId11" w:tooltip="Сельское хозяйство" w:history="1">
              <w:r w:rsidRPr="00BB223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сельскохозяйственного секторов</w:t>
              </w:r>
            </w:hyperlink>
            <w:r w:rsidRPr="00BB22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продукты которых главным образом экспортируются на рынки Восточной Азии</w:t>
            </w:r>
            <w:r w:rsidRPr="00BB223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312D0" w:rsidRPr="00CB090A" w:rsidTr="00D312D0">
        <w:tc>
          <w:tcPr>
            <w:tcW w:w="4785" w:type="dxa"/>
          </w:tcPr>
          <w:p w:rsidR="00AF3BBE" w:rsidRPr="00CB090A" w:rsidRDefault="00AF3BBE" w:rsidP="00AF3BBE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территории страны отсутствуют вулканы, а землетрясения происходят крайне редко. </w:t>
            </w:r>
          </w:p>
          <w:p w:rsidR="00D312D0" w:rsidRPr="00CB090A" w:rsidRDefault="00D312D0" w:rsidP="003C6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D312D0" w:rsidRPr="00CB090A" w:rsidRDefault="00FB0CBC" w:rsidP="003C6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0A">
              <w:rPr>
                <w:rFonts w:ascii="Times New Roman" w:hAnsi="Times New Roman" w:cs="Times New Roman"/>
                <w:sz w:val="24"/>
                <w:szCs w:val="24"/>
              </w:rPr>
              <w:t>Среди экспортируемых товаров – мясо, пшеница, железная руда, сливочное масло, сыр, шерсть, уголь, машины и оборудование.</w:t>
            </w:r>
          </w:p>
        </w:tc>
      </w:tr>
    </w:tbl>
    <w:p w:rsidR="00D312D0" w:rsidRPr="00CB090A" w:rsidRDefault="00D312D0" w:rsidP="003C65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592" w:rsidRPr="00CB090A" w:rsidRDefault="003C6592" w:rsidP="003C65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09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35816" w:rsidRPr="00CB090A" w:rsidRDefault="00B72A24" w:rsidP="00B72A24">
      <w:pPr>
        <w:pStyle w:val="a4"/>
        <w:shd w:val="clear" w:color="auto" w:fill="FFFFFF"/>
        <w:rPr>
          <w:color w:val="000000"/>
        </w:rPr>
      </w:pPr>
      <w:r w:rsidRPr="00CB090A">
        <w:rPr>
          <w:color w:val="000000"/>
        </w:rPr>
        <w:t>.</w:t>
      </w:r>
    </w:p>
    <w:p w:rsidR="00B72A24" w:rsidRPr="00CB090A" w:rsidRDefault="00B72A24" w:rsidP="00B72A24">
      <w:pPr>
        <w:pStyle w:val="a4"/>
        <w:shd w:val="clear" w:color="auto" w:fill="FFFFFF"/>
        <w:rPr>
          <w:color w:val="000000"/>
        </w:rPr>
      </w:pPr>
    </w:p>
    <w:p w:rsidR="00B72A24" w:rsidRPr="00CB090A" w:rsidRDefault="00B72A24" w:rsidP="00B72A24">
      <w:pPr>
        <w:pStyle w:val="a4"/>
        <w:shd w:val="clear" w:color="auto" w:fill="FFFFFF"/>
        <w:rPr>
          <w:color w:val="000000"/>
        </w:rPr>
      </w:pPr>
    </w:p>
    <w:p w:rsidR="00E35816" w:rsidRPr="00CB090A" w:rsidRDefault="00E35816" w:rsidP="00E3581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35816" w:rsidRDefault="00E35816" w:rsidP="003050F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35816" w:rsidRDefault="00E35816" w:rsidP="003050F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35816" w:rsidRDefault="00E35816" w:rsidP="003050F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35816" w:rsidRDefault="00E35816" w:rsidP="003050F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35816" w:rsidRDefault="00E35816" w:rsidP="003050F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35816" w:rsidRDefault="00E35816" w:rsidP="003050F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35816" w:rsidRDefault="00E35816" w:rsidP="00E358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816" w:rsidRDefault="00E35816" w:rsidP="00E358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816" w:rsidRPr="00E35816" w:rsidRDefault="00E35816" w:rsidP="00E35816">
      <w:pPr>
        <w:pStyle w:val="a4"/>
        <w:shd w:val="clear" w:color="auto" w:fill="FFFFFF"/>
        <w:spacing w:before="0" w:line="360" w:lineRule="atLeast"/>
        <w:rPr>
          <w:color w:val="212121"/>
          <w:sz w:val="28"/>
          <w:szCs w:val="28"/>
        </w:rPr>
      </w:pPr>
    </w:p>
    <w:p w:rsidR="00E35816" w:rsidRPr="00E35816" w:rsidRDefault="00E35816" w:rsidP="00E35816">
      <w:pPr>
        <w:pStyle w:val="a4"/>
        <w:shd w:val="clear" w:color="auto" w:fill="FFFFFF"/>
        <w:spacing w:before="0" w:line="360" w:lineRule="atLeast"/>
        <w:rPr>
          <w:color w:val="212121"/>
          <w:sz w:val="28"/>
          <w:szCs w:val="28"/>
        </w:rPr>
      </w:pPr>
    </w:p>
    <w:p w:rsidR="00217C09" w:rsidRDefault="00217C09" w:rsidP="00217C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2C3E" w:rsidRDefault="00DF2C3E" w:rsidP="00DF2C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C3E" w:rsidRPr="00DF2C3E" w:rsidRDefault="00DF2C3E" w:rsidP="00D8123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DF2C3E" w:rsidRPr="00DF2C3E" w:rsidSect="00584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50F1"/>
    <w:multiLevelType w:val="multilevel"/>
    <w:tmpl w:val="E7320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EB24F1"/>
    <w:multiLevelType w:val="hybridMultilevel"/>
    <w:tmpl w:val="D870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F51C6"/>
    <w:multiLevelType w:val="multilevel"/>
    <w:tmpl w:val="B2AE4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1236"/>
    <w:rsid w:val="00165DB5"/>
    <w:rsid w:val="0020348C"/>
    <w:rsid w:val="00217C09"/>
    <w:rsid w:val="003050FD"/>
    <w:rsid w:val="00397430"/>
    <w:rsid w:val="003C6592"/>
    <w:rsid w:val="005550A5"/>
    <w:rsid w:val="00584975"/>
    <w:rsid w:val="00600E25"/>
    <w:rsid w:val="006C2DCA"/>
    <w:rsid w:val="006D23F5"/>
    <w:rsid w:val="009F3DEE"/>
    <w:rsid w:val="00AF3BBE"/>
    <w:rsid w:val="00B2526D"/>
    <w:rsid w:val="00B72A24"/>
    <w:rsid w:val="00BB2233"/>
    <w:rsid w:val="00CB090A"/>
    <w:rsid w:val="00D312D0"/>
    <w:rsid w:val="00D81236"/>
    <w:rsid w:val="00DF2C3E"/>
    <w:rsid w:val="00E1193F"/>
    <w:rsid w:val="00E35816"/>
    <w:rsid w:val="00E84AE2"/>
    <w:rsid w:val="00EA0130"/>
    <w:rsid w:val="00FB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4A3C0"/>
  <w15:docId w15:val="{E3AF8FE7-D7E8-4A84-A903-F375FF942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97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65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2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03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84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3C65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BB2233"/>
    <w:rPr>
      <w:color w:val="0000FF"/>
      <w:u w:val="single"/>
    </w:rPr>
  </w:style>
  <w:style w:type="character" w:customStyle="1" w:styleId="cite-bracket">
    <w:name w:val="cite-bracket"/>
    <w:basedOn w:val="a0"/>
    <w:rsid w:val="00BB2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7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5%D0%BB%D1%8C%D1%81%D0%BA%D0%BE%D0%B5_%D1%85%D0%BE%D0%B7%D1%8F%D0%B9%D1%81%D1%82%D0%B2%D0%B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3%D0%BE%D1%80%D0%BD%D0%BE%D0%B4%D0%BE%D0%B1%D1%8B%D0%B2%D0%B0%D1%8E%D1%89%D0%B0%D1%8F_%D0%BF%D1%80%D0%BE%D0%BC%D1%8B%D1%88%D0%BB%D0%B5%D0%BD%D0%BD%D0%BE%D1%81%D1%82%D1%8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3%D0%BE%D1%80%D0%BD%D0%BE%D0%B4%D0%BE%D0%B1%D1%8B%D0%B2%D0%B0%D1%8E%D1%89%D0%B0%D1%8F_%D0%BF%D1%80%D0%BE%D0%BC%D1%8B%D1%88%D0%BB%D0%B5%D0%BD%D0%BD%D0%BE%D1%81%D1%82%D1%8C_%D0%90%D0%B2%D1%81%D1%82%D1%80%D0%B0%D0%BB%D0%B8%D0%B8" TargetMode="External"/><Relationship Id="rId11" Type="http://schemas.openxmlformats.org/officeDocument/2006/relationships/hyperlink" Target="https://ru.wikipedia.org/wiki/%D0%A1%D0%B5%D0%BB%D1%8C%D1%81%D0%BA%D0%BE%D0%B5_%D1%85%D0%BE%D0%B7%D1%8F%D0%B9%D1%81%D1%82%D0%B2%D0%B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3%D0%BE%D1%80%D0%BD%D0%BE%D0%B4%D0%BE%D0%B1%D1%8B%D0%B2%D0%B0%D1%8E%D1%89%D0%B0%D1%8F_%D0%BF%D1%80%D0%BE%D0%BC%D1%8B%D1%88%D0%BB%D0%B5%D0%BD%D0%BD%D0%BE%D1%81%D1%82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E%D1%80%D0%BD%D0%BE%D0%B4%D0%BE%D0%B1%D1%8B%D0%B2%D0%B0%D1%8E%D1%89%D0%B0%D1%8F_%D0%BF%D1%80%D0%BE%D0%BC%D1%8B%D1%88%D0%BB%D0%B5%D0%BD%D0%BD%D0%BE%D1%81%D1%82%D1%8C_%D0%90%D0%B2%D1%81%D1%82%D1%80%D0%B0%D0%BB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845A2-EF37-4B7A-8F14-85C97C91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Трудовое</dc:creator>
  <cp:keywords/>
  <dc:description/>
  <cp:lastModifiedBy>ПК-8</cp:lastModifiedBy>
  <cp:revision>8</cp:revision>
  <cp:lastPrinted>2025-11-27T05:07:00Z</cp:lastPrinted>
  <dcterms:created xsi:type="dcterms:W3CDTF">2025-11-26T23:49:00Z</dcterms:created>
  <dcterms:modified xsi:type="dcterms:W3CDTF">2025-12-05T09:15:00Z</dcterms:modified>
</cp:coreProperties>
</file>